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47F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E7764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 w:rsidR="00A67A0B">
        <w:rPr>
          <w:rFonts w:asciiTheme="minorHAnsi" w:hAnsiTheme="minorHAnsi" w:cs="Arial"/>
          <w:b/>
          <w:i/>
          <w:lang w:val="en-ZA"/>
        </w:rPr>
        <w:t>TWC185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906793" w:rsidRDefault="009067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06793" w:rsidRPr="00F64748" w:rsidRDefault="00906793" w:rsidP="0090679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906793" w:rsidRPr="00F64748" w:rsidRDefault="00906793" w:rsidP="0090679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TWC185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</w:t>
      </w:r>
      <w:r w:rsidR="000F37A5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,000,000.00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06793" w:rsidRPr="000F37A5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F37A5" w:rsidRPr="000F37A5">
        <w:rPr>
          <w:rFonts w:asciiTheme="minorHAnsi" w:hAnsiTheme="minorHAnsi" w:cs="Arial"/>
          <w:lang w:val="en-ZA"/>
        </w:rPr>
        <w:t>7.858%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</w:t>
      </w:r>
      <w:r w:rsidR="00A67A0B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2016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 2016</w:t>
      </w:r>
    </w:p>
    <w:p w:rsidR="00906793" w:rsidRPr="00F64748" w:rsidRDefault="00906793" w:rsidP="009067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2016</w:t>
      </w:r>
    </w:p>
    <w:p w:rsidR="00906793" w:rsidRPr="00F64748" w:rsidRDefault="00906793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06793" w:rsidRPr="00F64748" w:rsidRDefault="00906793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2016</w:t>
      </w:r>
    </w:p>
    <w:p w:rsidR="00906793" w:rsidRPr="00F64748" w:rsidRDefault="00906793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906793" w:rsidRDefault="00906793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ZAG000137951</w:t>
      </w:r>
    </w:p>
    <w:p w:rsidR="00906793" w:rsidRDefault="00906793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67A0B" w:rsidRDefault="00A67A0B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06793" w:rsidRPr="00F64748" w:rsidRDefault="00906793" w:rsidP="0090679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045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5363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https://www.jse.co.za/content/JSEPricingSupplementsItems/2014/BondDocuments/TWC185%20Pricing%20Supplement%2012.7.2016.pdf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045FD" w:rsidRPr="00F64748" w:rsidRDefault="003045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7640" w:rsidRDefault="00E776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7640" w:rsidRPr="00F64748" w:rsidRDefault="00E776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South Africa Ltd                           +27 113445277</w:t>
      </w:r>
    </w:p>
    <w:p w:rsidR="007F4679" w:rsidRPr="00F64748" w:rsidRDefault="00E776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47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47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45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74E311" wp14:editId="7737C5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45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51781D" wp14:editId="2A79C6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5%20Pricing%20Supplement%2012.7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48F9D-D78C-4F24-86D2-072CF5F69459}"/>
</file>

<file path=customXml/itemProps2.xml><?xml version="1.0" encoding="utf-8"?>
<ds:datastoreItem xmlns:ds="http://schemas.openxmlformats.org/officeDocument/2006/customXml" ds:itemID="{B6575B5B-3C0C-4716-9488-6AB40C864DDD}"/>
</file>

<file path=customXml/itemProps3.xml><?xml version="1.0" encoding="utf-8"?>
<ds:datastoreItem xmlns:ds="http://schemas.openxmlformats.org/officeDocument/2006/customXml" ds:itemID="{F037D8F4-7B5A-4401-9DBA-47C7615974ED}"/>
</file>

<file path=customXml/itemProps4.xml><?xml version="1.0" encoding="utf-8"?>
<ds:datastoreItem xmlns:ds="http://schemas.openxmlformats.org/officeDocument/2006/customXml" ds:itemID="{19A574BD-64C9-431E-97DF-DD63069FC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2016-07-11T11:43:00Z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